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8AE1" w14:textId="77777777" w:rsidR="004122F5" w:rsidRDefault="004122F5">
      <w:pPr>
        <w:rPr>
          <w:rFonts w:ascii="Times New Roman" w:hAnsi="Times New Roman" w:cs="Times New Roman"/>
          <w:sz w:val="24"/>
          <w:szCs w:val="24"/>
        </w:rPr>
      </w:pPr>
    </w:p>
    <w:p w14:paraId="13FDAFFC" w14:textId="77777777" w:rsidR="00B01315" w:rsidRDefault="00E0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</w:t>
      </w:r>
    </w:p>
    <w:p w14:paraId="06550CA6" w14:textId="77777777" w:rsidR="00B01315" w:rsidRDefault="00412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E05D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E05D5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05D55">
        <w:rPr>
          <w:rFonts w:ascii="Times New Roman" w:hAnsi="Times New Roman" w:cs="Times New Roman"/>
          <w:sz w:val="24"/>
          <w:szCs w:val="24"/>
        </w:rPr>
        <w:t>.</w:t>
      </w:r>
    </w:p>
    <w:p w14:paraId="07D2F554" w14:textId="77777777" w:rsidR="00B01315" w:rsidRDefault="00E0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31A53C2" w14:textId="77777777" w:rsidR="00B01315" w:rsidRDefault="00E05D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używaniu samochodu prywatnego w celu przewiezienia dziecka niepełnosprawnego                    z miejsca zamieszkania do placówki oświatowej i z powrotem</w:t>
      </w:r>
    </w:p>
    <w:p w14:paraId="640C14D0" w14:textId="77777777" w:rsidR="00B01315" w:rsidRPr="004122F5" w:rsidRDefault="00E05D55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w miesiącu </w:t>
      </w:r>
      <w:r w:rsidR="004122F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15D7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15D7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używałem do celów</w:t>
      </w:r>
    </w:p>
    <w:p w14:paraId="3E875983" w14:textId="77777777" w:rsidR="004122F5" w:rsidRDefault="004122F5" w:rsidP="004122F5">
      <w:pPr>
        <w:pStyle w:val="Akapitzlist"/>
        <w:spacing w:line="240" w:lineRule="auto"/>
        <w:jc w:val="both"/>
      </w:pPr>
    </w:p>
    <w:p w14:paraId="6981CA48" w14:textId="77777777" w:rsidR="00B01315" w:rsidRDefault="00E05D5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przewiezienia do placówki oświatowej dziecka niepełnosprawnego ………………</w:t>
      </w:r>
      <w:r w:rsidR="00DC5E49">
        <w:rPr>
          <w:rFonts w:ascii="Times New Roman" w:hAnsi="Times New Roman" w:cs="Times New Roman"/>
          <w:sz w:val="24"/>
          <w:szCs w:val="24"/>
        </w:rPr>
        <w:t>….</w:t>
      </w:r>
    </w:p>
    <w:p w14:paraId="333A283D" w14:textId="77777777" w:rsidR="00DC5E49" w:rsidRDefault="00DC5E4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67E35" w14:textId="77777777" w:rsidR="00B01315" w:rsidRDefault="00E05D5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4C48D1F" w14:textId="77777777" w:rsidR="00B01315" w:rsidRDefault="00DC5E49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05D55">
        <w:rPr>
          <w:rFonts w:ascii="Times New Roman" w:hAnsi="Times New Roman" w:cs="Times New Roman"/>
          <w:i/>
          <w:iCs/>
          <w:sz w:val="18"/>
          <w:szCs w:val="24"/>
        </w:rPr>
        <w:t>(imię i nazwisko dziecka)</w:t>
      </w:r>
    </w:p>
    <w:p w14:paraId="7366BE3E" w14:textId="77777777" w:rsidR="00DC5E49" w:rsidRDefault="00E05D5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miejsca zamieszkania i z </w:t>
      </w:r>
      <w:proofErr w:type="gramStart"/>
      <w:r>
        <w:rPr>
          <w:rFonts w:ascii="Times New Roman" w:hAnsi="Times New Roman" w:cs="Times New Roman"/>
          <w:sz w:val="24"/>
          <w:szCs w:val="24"/>
        </w:rPr>
        <w:t>powrotem  samochodu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marki …………………</w:t>
      </w:r>
      <w:r w:rsidR="00DC5E49">
        <w:rPr>
          <w:rFonts w:ascii="Times New Roman" w:hAnsi="Times New Roman" w:cs="Times New Roman"/>
          <w:sz w:val="24"/>
          <w:szCs w:val="24"/>
        </w:rPr>
        <w:t>……………</w:t>
      </w:r>
    </w:p>
    <w:p w14:paraId="479D4483" w14:textId="77777777" w:rsidR="00B01315" w:rsidRDefault="00E05D55">
      <w:pPr>
        <w:pStyle w:val="Akapitzlist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nr rejestracyjny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o pojemności silnika …………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który jest moją własnością. Płatność za </w:t>
      </w:r>
      <w:proofErr w:type="gramStart"/>
      <w:r>
        <w:rPr>
          <w:rFonts w:ascii="Times New Roman" w:hAnsi="Times New Roman" w:cs="Times New Roman"/>
          <w:sz w:val="24"/>
          <w:szCs w:val="24"/>
        </w:rPr>
        <w:t>przewóz  ucznia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numer konta podany w umowie.</w:t>
      </w:r>
    </w:p>
    <w:p w14:paraId="775A3652" w14:textId="77777777" w:rsidR="00B01315" w:rsidRDefault="00E05D55">
      <w:pPr>
        <w:pStyle w:val="Akapitzlist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bezpośrednio po dowozie dziecka do placówki dojeżdżam do pracy </w:t>
      </w:r>
      <w:r w:rsidR="004122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="004122F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dni w danym miesiącu byłem w niej nieobecny.</w:t>
      </w:r>
    </w:p>
    <w:p w14:paraId="5AE2D4BC" w14:textId="77777777" w:rsidR="00B01315" w:rsidRDefault="00E0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……………………………………</w:t>
      </w:r>
    </w:p>
    <w:p w14:paraId="4B080E2F" w14:textId="77777777" w:rsidR="00B01315" w:rsidRDefault="00E05D55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5E4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0"/>
        </w:rPr>
        <w:t>Podpis rodzica</w:t>
      </w:r>
    </w:p>
    <w:p w14:paraId="0F14EB68" w14:textId="77777777" w:rsidR="00B01315" w:rsidRDefault="00E05D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Potwierdzenie obecności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dziecka  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szkole.</w:t>
      </w:r>
    </w:p>
    <w:p w14:paraId="3097AF74" w14:textId="77777777" w:rsidR="00DC5E49" w:rsidRDefault="00DC5E49" w:rsidP="00DC5E49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2B13C" w14:textId="77777777" w:rsidR="00DC5E49" w:rsidRDefault="00E05D55" w:rsidP="00DC5E4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miesiącu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 202</w:t>
      </w:r>
      <w:r w:rsidR="00915D74">
        <w:rPr>
          <w:rFonts w:ascii="Times New Roman" w:hAnsi="Times New Roman" w:cs="Times New Roman"/>
          <w:b/>
          <w:sz w:val="24"/>
          <w:szCs w:val="24"/>
        </w:rPr>
        <w:t>3</w:t>
      </w:r>
      <w:r w:rsidR="00DC5E49">
        <w:rPr>
          <w:rFonts w:ascii="Times New Roman" w:hAnsi="Times New Roman" w:cs="Times New Roman"/>
          <w:b/>
          <w:sz w:val="24"/>
          <w:szCs w:val="24"/>
        </w:rPr>
        <w:t>/202</w:t>
      </w:r>
      <w:r w:rsidR="00915D74">
        <w:rPr>
          <w:rFonts w:ascii="Times New Roman" w:hAnsi="Times New Roman" w:cs="Times New Roman"/>
          <w:b/>
          <w:sz w:val="24"/>
          <w:szCs w:val="24"/>
        </w:rPr>
        <w:t>4</w:t>
      </w:r>
      <w:r w:rsidR="00DC5E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 …………………………</w:t>
      </w:r>
      <w:r w:rsidR="00DC5E49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DC5E49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uczęszczał/a</w:t>
      </w:r>
    </w:p>
    <w:p w14:paraId="21C61833" w14:textId="77777777" w:rsidR="00B01315" w:rsidRPr="00DC5E49" w:rsidRDefault="00DC5E49" w:rsidP="00DC5E4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05D55">
        <w:rPr>
          <w:rFonts w:ascii="Times New Roman" w:hAnsi="Times New Roman" w:cs="Times New Roman"/>
          <w:i/>
          <w:iCs/>
          <w:sz w:val="18"/>
          <w:szCs w:val="24"/>
        </w:rPr>
        <w:t xml:space="preserve">(imię i nazwisko dziecka) </w:t>
      </w:r>
    </w:p>
    <w:p w14:paraId="479B285B" w14:textId="77777777" w:rsidR="00DC5E49" w:rsidRDefault="00DC5E49" w:rsidP="00DC5E4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7FE02" w14:textId="77777777" w:rsidR="00B01315" w:rsidRDefault="00DC5E49" w:rsidP="00DC5E49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="00E05D55">
        <w:rPr>
          <w:rFonts w:ascii="Times New Roman" w:hAnsi="Times New Roman" w:cs="Times New Roman"/>
          <w:sz w:val="24"/>
          <w:szCs w:val="24"/>
        </w:rPr>
        <w:t>w placówce oświatowej przez ………………</w:t>
      </w:r>
      <w:proofErr w:type="gramStart"/>
      <w:r w:rsidR="00E05D5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05D55">
        <w:rPr>
          <w:rFonts w:ascii="Times New Roman" w:hAnsi="Times New Roman" w:cs="Times New Roman"/>
          <w:sz w:val="24"/>
          <w:szCs w:val="24"/>
        </w:rPr>
        <w:t>. dni.</w:t>
      </w:r>
    </w:p>
    <w:p w14:paraId="7E88491F" w14:textId="77777777" w:rsidR="00B01315" w:rsidRPr="004122F5" w:rsidRDefault="00DC5E49" w:rsidP="004122F5">
      <w:pPr>
        <w:pStyle w:val="Akapitzlist"/>
        <w:spacing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24"/>
        </w:rPr>
        <w:t xml:space="preserve">                                                                                         </w:t>
      </w:r>
      <w:r w:rsidR="00E05D55">
        <w:rPr>
          <w:rFonts w:ascii="Times New Roman" w:hAnsi="Times New Roman" w:cs="Times New Roman"/>
          <w:i/>
          <w:iCs/>
          <w:sz w:val="18"/>
          <w:szCs w:val="24"/>
        </w:rPr>
        <w:t>(liczba dni obecności)</w:t>
      </w:r>
    </w:p>
    <w:p w14:paraId="4D6A2585" w14:textId="77777777" w:rsidR="004122F5" w:rsidRDefault="00E0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7C2E3182" w14:textId="77777777" w:rsidR="00B01315" w:rsidRDefault="0041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5D55">
        <w:rPr>
          <w:rFonts w:ascii="Times New Roman" w:hAnsi="Times New Roman" w:cs="Times New Roman"/>
          <w:sz w:val="24"/>
          <w:szCs w:val="24"/>
        </w:rPr>
        <w:t>….............................</w:t>
      </w:r>
      <w:r w:rsidR="00E05D55">
        <w:rPr>
          <w:rFonts w:ascii="Times New Roman" w:hAnsi="Times New Roman" w:cs="Times New Roman"/>
          <w:sz w:val="24"/>
          <w:szCs w:val="24"/>
        </w:rPr>
        <w:tab/>
      </w:r>
      <w:r w:rsidR="00E05D55">
        <w:rPr>
          <w:rFonts w:ascii="Times New Roman" w:hAnsi="Times New Roman" w:cs="Times New Roman"/>
          <w:sz w:val="24"/>
          <w:szCs w:val="24"/>
        </w:rPr>
        <w:tab/>
      </w:r>
      <w:r w:rsidR="00E05D55">
        <w:rPr>
          <w:rFonts w:ascii="Times New Roman" w:hAnsi="Times New Roman" w:cs="Times New Roman"/>
          <w:sz w:val="24"/>
          <w:szCs w:val="24"/>
        </w:rPr>
        <w:tab/>
      </w:r>
      <w:r w:rsidR="00E05D5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5D55">
        <w:rPr>
          <w:rFonts w:ascii="Times New Roman" w:hAnsi="Times New Roman" w:cs="Times New Roman"/>
          <w:sz w:val="24"/>
          <w:szCs w:val="24"/>
        </w:rPr>
        <w:t xml:space="preserve">  ….....................................</w:t>
      </w:r>
      <w:r w:rsidR="00DC5E49">
        <w:rPr>
          <w:rFonts w:ascii="Times New Roman" w:hAnsi="Times New Roman" w:cs="Times New Roman"/>
          <w:sz w:val="24"/>
          <w:szCs w:val="24"/>
        </w:rPr>
        <w:t>............</w:t>
      </w:r>
    </w:p>
    <w:p w14:paraId="132E5266" w14:textId="77777777" w:rsidR="00B01315" w:rsidRDefault="00DC5E49">
      <w:pPr>
        <w:spacing w:after="0" w:line="240" w:lineRule="auto"/>
        <w:ind w:left="-1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E05D55">
        <w:rPr>
          <w:rFonts w:ascii="Times New Roman" w:hAnsi="Times New Roman" w:cs="Times New Roman"/>
          <w:i/>
          <w:sz w:val="20"/>
          <w:szCs w:val="20"/>
        </w:rPr>
        <w:t xml:space="preserve">podpis nauczyciela </w:t>
      </w:r>
      <w:r>
        <w:rPr>
          <w:rFonts w:ascii="Times New Roman" w:hAnsi="Times New Roman" w:cs="Times New Roman"/>
          <w:i/>
          <w:sz w:val="20"/>
          <w:szCs w:val="20"/>
        </w:rPr>
        <w:t>lub</w:t>
      </w:r>
      <w:r w:rsidR="00E05D5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Pieczęć jednostki i podpis dyrektora </w:t>
      </w:r>
      <w:r w:rsidR="00E05D55">
        <w:rPr>
          <w:rFonts w:ascii="Times New Roman" w:hAnsi="Times New Roman" w:cs="Times New Roman"/>
          <w:i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05D55">
        <w:rPr>
          <w:rFonts w:ascii="Times New Roman" w:hAnsi="Times New Roman" w:cs="Times New Roman"/>
          <w:i/>
          <w:sz w:val="20"/>
          <w:szCs w:val="20"/>
        </w:rPr>
        <w:t>osoby upoważnionej</w:t>
      </w:r>
    </w:p>
    <w:p w14:paraId="731BC46E" w14:textId="77777777" w:rsidR="00B01315" w:rsidRDefault="00B01315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BA4B4" w14:textId="77777777" w:rsidR="00B01315" w:rsidRDefault="00E05D5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Adnotacje Lubelskiego Centrum Ekonomiczno – Administracyjnego Oświaty                    w Lublinie:</w:t>
      </w:r>
    </w:p>
    <w:p w14:paraId="6FFA40B7" w14:textId="77777777" w:rsidR="00B01315" w:rsidRDefault="00E05D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Przyznany zwrot kosztów dowozu dziecka w miesiącu …………………. wynosi:</w:t>
      </w:r>
    </w:p>
    <w:p w14:paraId="6E919694" w14:textId="77777777" w:rsidR="00B01315" w:rsidRDefault="00E05D5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iloczyn jednorazowego przewozu oraz liczby przejazdów w miesiącu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……………………………...........................................................................................</w:t>
      </w:r>
    </w:p>
    <w:p w14:paraId="624A8D65" w14:textId="77777777" w:rsidR="00B01315" w:rsidRDefault="00E05D5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14:paraId="611F4F9B" w14:textId="77777777" w:rsidR="00B01315" w:rsidRDefault="00E05D5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Pan/i ……………………………………………. na podstawie umowy nr ……………</w:t>
      </w:r>
    </w:p>
    <w:p w14:paraId="093DC714" w14:textId="77777777" w:rsidR="00B01315" w:rsidRDefault="00E05D5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dn.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.</w:t>
      </w:r>
    </w:p>
    <w:p w14:paraId="220AEE9C" w14:textId="77777777" w:rsidR="00B01315" w:rsidRDefault="00E05D5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ryczałtu za używanie samochodu </w:t>
      </w:r>
      <w:proofErr w:type="gramStart"/>
      <w:r>
        <w:rPr>
          <w:rFonts w:ascii="Times New Roman" w:hAnsi="Times New Roman" w:cs="Times New Roman"/>
          <w:sz w:val="24"/>
          <w:szCs w:val="24"/>
        </w:rPr>
        <w:t>prywatnego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celu przewiezienia dziecka niepełnosprawnego z miejsca zamieszkania do placówki oświatowej i z powrotem, kwota do wypłaty wynosi ………………………………………… (słownie …………………………….)</w:t>
      </w:r>
    </w:p>
    <w:p w14:paraId="18708DD2" w14:textId="77777777" w:rsidR="00B01315" w:rsidRDefault="00E0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0FD7F24" w14:textId="77777777" w:rsidR="00B01315" w:rsidRDefault="00E05D5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Pieczęć pracownika LCEAO Lublin</w:t>
      </w:r>
    </w:p>
    <w:sectPr w:rsidR="00B01315" w:rsidSect="00B01315">
      <w:pgSz w:w="11906" w:h="16838"/>
      <w:pgMar w:top="567" w:right="1417" w:bottom="142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57FC7"/>
    <w:multiLevelType w:val="multilevel"/>
    <w:tmpl w:val="8272F4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4B0EB3"/>
    <w:multiLevelType w:val="multilevel"/>
    <w:tmpl w:val="535C41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458331">
    <w:abstractNumId w:val="1"/>
  </w:num>
  <w:num w:numId="2" w16cid:durableId="79367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15"/>
    <w:rsid w:val="004122F5"/>
    <w:rsid w:val="00915D74"/>
    <w:rsid w:val="009B078E"/>
    <w:rsid w:val="00B01315"/>
    <w:rsid w:val="00DC5E49"/>
    <w:rsid w:val="00E0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F848"/>
  <w15:docId w15:val="{02A44451-3696-4C55-9AB8-13A458CF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31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01315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B01315"/>
    <w:rPr>
      <w:rFonts w:ascii="Times New Roman" w:hAnsi="Times New Roman"/>
      <w:b/>
      <w:sz w:val="24"/>
    </w:rPr>
  </w:style>
  <w:style w:type="character" w:customStyle="1" w:styleId="TekstdymkaZnak">
    <w:name w:val="Tekst dymka Znak"/>
    <w:basedOn w:val="Domylnaczcionkaakapitu"/>
    <w:qFormat/>
    <w:rsid w:val="00B01315"/>
    <w:rPr>
      <w:rFonts w:ascii="Segoe UI" w:hAnsi="Segoe UI" w:cs="Segoe UI"/>
      <w:sz w:val="18"/>
      <w:szCs w:val="18"/>
    </w:rPr>
  </w:style>
  <w:style w:type="character" w:customStyle="1" w:styleId="ListLabel3">
    <w:name w:val="ListLabel 3"/>
    <w:qFormat/>
    <w:rsid w:val="00B01315"/>
    <w:rPr>
      <w:rFonts w:ascii="Times New Roman" w:hAnsi="Times New Roman"/>
      <w:b/>
      <w:sz w:val="24"/>
    </w:rPr>
  </w:style>
  <w:style w:type="paragraph" w:customStyle="1" w:styleId="HeaderandFooter">
    <w:name w:val="Header and Footer"/>
    <w:basedOn w:val="Normalny"/>
    <w:qFormat/>
    <w:rsid w:val="00B01315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B013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01315"/>
    <w:pPr>
      <w:spacing w:after="140" w:line="288" w:lineRule="auto"/>
    </w:pPr>
  </w:style>
  <w:style w:type="paragraph" w:styleId="Lista">
    <w:name w:val="List"/>
    <w:basedOn w:val="Tekstpodstawowy"/>
    <w:rsid w:val="00B01315"/>
    <w:rPr>
      <w:rFonts w:cs="Mangal"/>
    </w:rPr>
  </w:style>
  <w:style w:type="paragraph" w:customStyle="1" w:styleId="Legenda1">
    <w:name w:val="Legenda1"/>
    <w:basedOn w:val="Normalny"/>
    <w:qFormat/>
    <w:rsid w:val="00B013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1315"/>
    <w:pPr>
      <w:suppressLineNumbers/>
    </w:pPr>
    <w:rPr>
      <w:rFonts w:cs="Mangal"/>
    </w:rPr>
  </w:style>
  <w:style w:type="paragraph" w:styleId="Legenda">
    <w:name w:val="caption"/>
    <w:basedOn w:val="Normalny"/>
    <w:qFormat/>
    <w:rsid w:val="00B013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B01315"/>
    <w:pPr>
      <w:ind w:left="720"/>
      <w:contextualSpacing/>
    </w:pPr>
  </w:style>
  <w:style w:type="paragraph" w:styleId="Tekstdymka">
    <w:name w:val="Balloon Text"/>
    <w:basedOn w:val="Normalny"/>
    <w:qFormat/>
    <w:rsid w:val="00B013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B01315"/>
  </w:style>
  <w:style w:type="paragraph" w:customStyle="1" w:styleId="Nagwektabeli">
    <w:name w:val="Nagłówek tabeli"/>
    <w:basedOn w:val="Zawartotabeli"/>
    <w:qFormat/>
    <w:rsid w:val="00B01315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Dybowska</dc:creator>
  <dc:description/>
  <cp:lastModifiedBy>Grażyna Bujak</cp:lastModifiedBy>
  <cp:revision>2</cp:revision>
  <cp:lastPrinted>2019-05-02T08:10:00Z</cp:lastPrinted>
  <dcterms:created xsi:type="dcterms:W3CDTF">2023-10-07T15:39:00Z</dcterms:created>
  <dcterms:modified xsi:type="dcterms:W3CDTF">2023-10-07T15:39:00Z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